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F" w:rsidRDefault="00B449F3">
      <w:r>
        <w:t xml:space="preserve">                                                                                                </w:t>
      </w:r>
      <w:r w:rsidR="00D2608F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087A72E" wp14:editId="4F258798">
            <wp:simplePos x="0" y="0"/>
            <wp:positionH relativeFrom="column">
              <wp:posOffset>4032250</wp:posOffset>
            </wp:positionH>
            <wp:positionV relativeFrom="paragraph">
              <wp:posOffset>-554355</wp:posOffset>
            </wp:positionV>
            <wp:extent cx="2023472" cy="101917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acripció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7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F3" w:rsidRPr="00F11C44" w:rsidRDefault="00B449F3">
      <w:r w:rsidRPr="00FD6D36">
        <w:rPr>
          <w:sz w:val="40"/>
          <w:szCs w:val="40"/>
        </w:rPr>
        <w:t xml:space="preserve">  </w:t>
      </w:r>
      <w:r w:rsidR="00FD6D36" w:rsidRPr="00FD6D36">
        <w:rPr>
          <w:sz w:val="40"/>
          <w:szCs w:val="40"/>
        </w:rPr>
        <w:t>#</w:t>
      </w:r>
      <w:r w:rsidRPr="00B449F3">
        <w:rPr>
          <w:b/>
          <w:sz w:val="40"/>
          <w:szCs w:val="40"/>
        </w:rPr>
        <w:t>CLUB DE DANZA URBANA</w:t>
      </w:r>
    </w:p>
    <w:p w:rsidR="00F11C44" w:rsidRPr="0096711D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F2F9134" wp14:editId="0EE27CD1">
            <wp:simplePos x="0" y="0"/>
            <wp:positionH relativeFrom="column">
              <wp:posOffset>-471170</wp:posOffset>
            </wp:positionH>
            <wp:positionV relativeFrom="paragraph">
              <wp:posOffset>160655</wp:posOffset>
            </wp:positionV>
            <wp:extent cx="2638425" cy="1335405"/>
            <wp:effectExtent l="0" t="0" r="952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911-WA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08F"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  <w:t>¿</w:t>
      </w:r>
      <w:r w:rsidR="00D2608F" w:rsidRPr="0096711D"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  <w:t xml:space="preserve">Eres de </w:t>
      </w:r>
      <w:proofErr w:type="spellStart"/>
      <w:r w:rsidR="00D2608F" w:rsidRPr="0096711D"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  <w:t>l@s</w:t>
      </w:r>
      <w:proofErr w:type="spellEnd"/>
      <w:r w:rsidR="00D2608F" w:rsidRPr="0096711D"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  <w:t xml:space="preserve"> que te pones en frente del espejo a bailar y te gustaría aprender?</w:t>
      </w:r>
    </w:p>
    <w:p w:rsidR="00F11C44" w:rsidRPr="0096711D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</w:pP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Otro año má</w:t>
      </w:r>
      <w:r w:rsidR="006C589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s continuamos con lo que está má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s de moda en la actualidad,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la danza.</w:t>
      </w:r>
      <w:r w:rsidR="006C589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Este año queremos darle un nuevo enfoque disfrutando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de la danza como </w:t>
      </w:r>
      <w:r w:rsidR="00C948E9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 xml:space="preserve">medio de </w:t>
      </w:r>
      <w:r w:rsidR="006C5899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expresión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,</w:t>
      </w:r>
      <w:r w:rsidR="00FD6D36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(aprender pasos básicos o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del nivel medio dependiendo del niv</w:t>
      </w:r>
      <w:r w:rsidR="00FD6D36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el que marque los participantes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,</w:t>
      </w:r>
      <w:r w:rsidR="00FD6D36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</w:t>
      </w:r>
      <w:r w:rsidR="00C948E9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transmitir ideas, sentimientos o pensamientos mediante el baile)</w:t>
      </w:r>
      <w:r w:rsidR="0029209B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</w:t>
      </w:r>
      <w:r w:rsidR="0029209B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conocerse uno mismo</w:t>
      </w:r>
      <w:r w:rsidR="0029209B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, (explorar y ampliar el concepto corporal de uno mismo) </w:t>
      </w:r>
      <w:r w:rsidR="0029209B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establecer nexos entre la danza y otras artes</w:t>
      </w:r>
      <w:r w:rsidR="00FD6D36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 xml:space="preserve">, </w:t>
      </w:r>
      <w:r w:rsidR="00FD6D36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(crear una </w:t>
      </w:r>
      <w:r w:rsidR="0029209B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historia que contar,</w:t>
      </w:r>
      <w:r w:rsidR="00FD6D36"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escenografía, vestuario y maquillaje para la puesta en escena)  y </w:t>
      </w:r>
      <w:r w:rsidR="00FD6D36"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crear vínculo en el grupo.</w:t>
      </w:r>
    </w:p>
    <w:p w:rsidR="00FD6D36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="Arial" w:hAnsi="Arial" w:cs="Arial"/>
          <w:b/>
          <w:bCs/>
          <w:color w:val="000000" w:themeColor="text1"/>
          <w:sz w:val="22"/>
          <w:szCs w:val="22"/>
          <w:u w:color="313131"/>
        </w:rPr>
      </w:pPr>
    </w:p>
    <w:p w:rsidR="00FD6D36" w:rsidRPr="0096711D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 xml:space="preserve">Fechas: 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Del 3 de octubre del 2016 al 29 de mayo del 2017.</w:t>
      </w:r>
    </w:p>
    <w:p w:rsidR="00FD6D36" w:rsidRPr="0096711D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 xml:space="preserve">Horario: 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>Lunes de 17:30 a 19:30.</w:t>
      </w:r>
    </w:p>
    <w:p w:rsidR="00FD6D36" w:rsidRPr="0096711D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Edad: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12-18 años.</w:t>
      </w:r>
    </w:p>
    <w:p w:rsidR="00FD6D36" w:rsidRPr="0096711D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Número de plaza: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20.</w:t>
      </w:r>
    </w:p>
    <w:p w:rsidR="00FD6D36" w:rsidRPr="00FD6D36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="Arial" w:hAnsi="Arial" w:cs="Arial"/>
          <w:bCs/>
          <w:color w:val="000000" w:themeColor="text1"/>
          <w:sz w:val="22"/>
          <w:szCs w:val="22"/>
          <w:u w:color="313131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color="313131"/>
        </w:rPr>
        <w:t>Precio:</w:t>
      </w:r>
      <w:r w:rsidRPr="0096711D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u w:color="313131"/>
        </w:rPr>
        <w:t xml:space="preserve"> 25 €/ mes</w:t>
      </w:r>
      <w:r>
        <w:rPr>
          <w:rStyle w:val="NingunoA"/>
          <w:rFonts w:ascii="Arial" w:hAnsi="Arial" w:cs="Arial"/>
          <w:bCs/>
          <w:color w:val="000000" w:themeColor="text1"/>
          <w:sz w:val="22"/>
          <w:szCs w:val="22"/>
          <w:u w:color="313131"/>
        </w:rPr>
        <w:t>.</w:t>
      </w:r>
    </w:p>
    <w:p w:rsidR="00FD6D36" w:rsidRPr="00FD6D36" w:rsidRDefault="00FD6D36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="Arial" w:hAnsi="Arial" w:cs="Arial"/>
          <w:b/>
          <w:bCs/>
          <w:color w:val="000000" w:themeColor="text1"/>
          <w:sz w:val="22"/>
          <w:szCs w:val="22"/>
          <w:u w:color="313131"/>
        </w:rPr>
      </w:pPr>
    </w:p>
    <w:p w:rsidR="00F11C44" w:rsidRDefault="00D2608F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/>
          <w:bCs/>
          <w:color w:val="000000" w:themeColor="text1"/>
          <w:sz w:val="32"/>
          <w:szCs w:val="32"/>
          <w:u w:val="single"/>
        </w:rPr>
      </w:pPr>
      <w:r w:rsidRPr="0096711D">
        <w:rPr>
          <w:rStyle w:val="NingunoA"/>
          <w:rFonts w:asciiTheme="minorHAnsi" w:hAnsiTheme="minorHAnsi" w:cs="Arial"/>
          <w:b/>
          <w:bCs/>
          <w:color w:val="000000" w:themeColor="text1"/>
          <w:sz w:val="32"/>
          <w:szCs w:val="32"/>
          <w:u w:val="single"/>
        </w:rPr>
        <w:t>CONTENIDOS:</w:t>
      </w:r>
    </w:p>
    <w:p w:rsidR="004B3FD3" w:rsidRPr="00467389" w:rsidRDefault="00467389" w:rsidP="004B3FD3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467389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Bailes</w:t>
      </w:r>
      <w:proofErr w:type="spellEnd"/>
      <w:r w:rsidRPr="00467389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 de Street Dance, Gym Jazz,</w:t>
      </w:r>
      <w:r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467389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Break Dance y </w:t>
      </w:r>
      <w:proofErr w:type="spellStart"/>
      <w:r w:rsidRPr="00467389"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m</w:t>
      </w:r>
      <w:r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ás</w:t>
      </w:r>
      <w:proofErr w:type="spellEnd"/>
      <w:r>
        <w:rPr>
          <w:rStyle w:val="NingunoA"/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.</w:t>
      </w:r>
    </w:p>
    <w:p w:rsidR="0096711D" w:rsidRDefault="0096711D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Pensarán un nombre para su club de baile.</w:t>
      </w:r>
    </w:p>
    <w:p w:rsidR="0096711D" w:rsidRDefault="0096711D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Diseñarán una imagen y logotipo que les represente.</w:t>
      </w:r>
    </w:p>
    <w:p w:rsidR="0096711D" w:rsidRDefault="0096711D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Personalizarán camisetas que usarán</w:t>
      </w:r>
      <w:r w:rsidR="001D759F"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 xml:space="preserve"> en los ensayos.</w:t>
      </w:r>
    </w:p>
    <w:p w:rsidR="001D759F" w:rsidRDefault="001D759F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Asistirán a espectáculos de danza durante el curso, como excursión extra.</w:t>
      </w:r>
    </w:p>
    <w:p w:rsidR="001D759F" w:rsidRDefault="00266D96" w:rsidP="00266D96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/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Se trabajará l</w:t>
      </w:r>
      <w:r w:rsidR="00221C52"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a expresión corporal, Yoga y técnicas de relajación.</w:t>
      </w:r>
    </w:p>
    <w:p w:rsidR="00266D96" w:rsidRDefault="00221C52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Pensarán una temática para los espectáculos que se realice durante el curso.</w:t>
      </w:r>
    </w:p>
    <w:p w:rsidR="00221C52" w:rsidRPr="0096711D" w:rsidRDefault="00221C52" w:rsidP="0096711D">
      <w:pPr>
        <w:pStyle w:val="Cuerpo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</w:pPr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 xml:space="preserve">Crearán su escenografía (pintura, luces, </w:t>
      </w:r>
      <w:proofErr w:type="spellStart"/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atrezzo</w:t>
      </w:r>
      <w:proofErr w:type="spellEnd"/>
      <w:r>
        <w:rPr>
          <w:rStyle w:val="NingunoA"/>
          <w:rFonts w:asciiTheme="minorHAnsi" w:hAnsiTheme="minorHAnsi"/>
          <w:bCs/>
          <w:color w:val="000000" w:themeColor="text1"/>
          <w:sz w:val="24"/>
          <w:szCs w:val="24"/>
          <w:u w:color="313131"/>
        </w:rPr>
        <w:t>..)</w:t>
      </w:r>
    </w:p>
    <w:p w:rsidR="00F11C44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</w:pPr>
    </w:p>
    <w:p w:rsidR="00F11C44" w:rsidRPr="005758AF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</w:pPr>
      <w:r w:rsidRPr="005758AF">
        <w:rPr>
          <w:rStyle w:val="NingunoA"/>
          <w:rFonts w:asciiTheme="minorHAnsi" w:hAnsiTheme="minorHAnsi"/>
          <w:b/>
          <w:bCs/>
          <w:color w:val="000000" w:themeColor="text1"/>
          <w:sz w:val="32"/>
          <w:szCs w:val="32"/>
          <w:u w:color="313131"/>
        </w:rPr>
        <w:t>Inscripción:</w:t>
      </w:r>
      <w:r w:rsidRPr="005758AF"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  <w:t xml:space="preserve"> Desde el 1 julio hasta cubrir plazas. Cómo inscribirte:</w:t>
      </w:r>
    </w:p>
    <w:p w:rsidR="00F11C44" w:rsidRPr="005758AF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both"/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</w:pPr>
      <w:r w:rsidRPr="005758AF"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  <w:t>1º Llama y confirma si quedan plazas (Tel. 91 859 47 79). Reserva la tuya</w:t>
      </w:r>
    </w:p>
    <w:p w:rsidR="00B449F3" w:rsidRPr="00F11C44" w:rsidRDefault="00F11C44" w:rsidP="00F11C44">
      <w:pPr>
        <w:pStyle w:val="Cuerp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 w:themeColor="text1"/>
          <w:sz w:val="24"/>
          <w:szCs w:val="24"/>
        </w:rPr>
      </w:pPr>
      <w:r w:rsidRPr="005758AF"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  <w:t>2º Trae la documentación completa a la Zona Joven</w:t>
      </w:r>
      <w:r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  <w:t xml:space="preserve"> (inscripción +  copia DNI + </w:t>
      </w:r>
      <w:bookmarkStart w:id="0" w:name="_GoBack"/>
      <w:bookmarkEnd w:id="0"/>
      <w:r>
        <w:rPr>
          <w:rStyle w:val="NingunoA"/>
          <w:rFonts w:asciiTheme="minorHAnsi" w:hAnsiTheme="minorHAnsi"/>
          <w:color w:val="000000" w:themeColor="text1"/>
          <w:sz w:val="24"/>
          <w:szCs w:val="24"/>
          <w:u w:color="313131"/>
        </w:rPr>
        <w:t>copia tarjeta sanitaria)</w:t>
      </w:r>
      <w:r w:rsidR="006C1E04" w:rsidRPr="006C1E04">
        <w:rPr>
          <w:rFonts w:ascii="Tahoma" w:hAnsi="Tahoma" w:cs="Tahoma"/>
          <w:b/>
          <w:noProof/>
          <w:sz w:val="28"/>
          <w:szCs w:val="28"/>
        </w:rPr>
        <w:t xml:space="preserve"> </w:t>
      </w:r>
      <w:r w:rsidR="006C1E04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C4ABBC8" wp14:editId="3A12C0AC">
            <wp:simplePos x="0" y="0"/>
            <wp:positionH relativeFrom="column">
              <wp:posOffset>-926465</wp:posOffset>
            </wp:positionH>
            <wp:positionV relativeFrom="paragraph">
              <wp:posOffset>1217295</wp:posOffset>
            </wp:positionV>
            <wp:extent cx="7552055" cy="15716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_nue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8C">
        <w:rPr>
          <w:b/>
          <w:noProof/>
          <w:sz w:val="36"/>
          <w:szCs w:val="36"/>
          <w:lang w:val="es-ES"/>
        </w:rPr>
        <w:drawing>
          <wp:anchor distT="0" distB="0" distL="114300" distR="114300" simplePos="0" relativeHeight="251661312" behindDoc="0" locked="0" layoutInCell="1" allowOverlap="1" wp14:anchorId="7B39FC83" wp14:editId="7A992B2B">
            <wp:simplePos x="0" y="0"/>
            <wp:positionH relativeFrom="column">
              <wp:posOffset>-365760</wp:posOffset>
            </wp:positionH>
            <wp:positionV relativeFrom="paragraph">
              <wp:posOffset>7143750</wp:posOffset>
            </wp:positionV>
            <wp:extent cx="6067425" cy="1024958"/>
            <wp:effectExtent l="0" t="0" r="0" b="381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E cop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02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9F3" w:rsidRPr="00F11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DB" w:rsidRDefault="003068DB" w:rsidP="00D2608F">
      <w:pPr>
        <w:spacing w:after="0" w:line="240" w:lineRule="auto"/>
      </w:pPr>
      <w:r>
        <w:separator/>
      </w:r>
    </w:p>
  </w:endnote>
  <w:endnote w:type="continuationSeparator" w:id="0">
    <w:p w:rsidR="003068DB" w:rsidRDefault="003068DB" w:rsidP="00D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DB" w:rsidRDefault="003068DB" w:rsidP="00D2608F">
      <w:pPr>
        <w:spacing w:after="0" w:line="240" w:lineRule="auto"/>
      </w:pPr>
      <w:r>
        <w:separator/>
      </w:r>
    </w:p>
  </w:footnote>
  <w:footnote w:type="continuationSeparator" w:id="0">
    <w:p w:rsidR="003068DB" w:rsidRDefault="003068DB" w:rsidP="00D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E59"/>
    <w:multiLevelType w:val="hybridMultilevel"/>
    <w:tmpl w:val="F2D0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4ED5"/>
    <w:multiLevelType w:val="hybridMultilevel"/>
    <w:tmpl w:val="63F8B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3"/>
    <w:rsid w:val="001D759F"/>
    <w:rsid w:val="00221C52"/>
    <w:rsid w:val="00266D96"/>
    <w:rsid w:val="0029209B"/>
    <w:rsid w:val="002D5440"/>
    <w:rsid w:val="003068DB"/>
    <w:rsid w:val="00467389"/>
    <w:rsid w:val="004B3FD3"/>
    <w:rsid w:val="006C1E04"/>
    <w:rsid w:val="006C5899"/>
    <w:rsid w:val="007A0778"/>
    <w:rsid w:val="007E051B"/>
    <w:rsid w:val="0096711D"/>
    <w:rsid w:val="009E7555"/>
    <w:rsid w:val="00B449F3"/>
    <w:rsid w:val="00C948E9"/>
    <w:rsid w:val="00D2608F"/>
    <w:rsid w:val="00D54FF1"/>
    <w:rsid w:val="00F11C44"/>
    <w:rsid w:val="00F11C8C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F3"/>
    <w:rPr>
      <w:rFonts w:ascii="Tahoma" w:hAnsi="Tahoma" w:cs="Tahoma"/>
      <w:sz w:val="16"/>
      <w:szCs w:val="16"/>
    </w:rPr>
  </w:style>
  <w:style w:type="character" w:customStyle="1" w:styleId="NingunoA">
    <w:name w:val="Ninguno A"/>
    <w:rsid w:val="00F11C44"/>
  </w:style>
  <w:style w:type="paragraph" w:customStyle="1" w:styleId="CuerpoA">
    <w:name w:val="Cuerpo A"/>
    <w:rsid w:val="00F11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404040"/>
      <w:sz w:val="20"/>
      <w:szCs w:val="20"/>
      <w:u w:color="40404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08F"/>
  </w:style>
  <w:style w:type="paragraph" w:styleId="Piedepgina">
    <w:name w:val="footer"/>
    <w:basedOn w:val="Normal"/>
    <w:link w:val="PiedepginaCar"/>
    <w:uiPriority w:val="99"/>
    <w:unhideWhenUsed/>
    <w:rsid w:val="00D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F3"/>
    <w:rPr>
      <w:rFonts w:ascii="Tahoma" w:hAnsi="Tahoma" w:cs="Tahoma"/>
      <w:sz w:val="16"/>
      <w:szCs w:val="16"/>
    </w:rPr>
  </w:style>
  <w:style w:type="character" w:customStyle="1" w:styleId="NingunoA">
    <w:name w:val="Ninguno A"/>
    <w:rsid w:val="00F11C44"/>
  </w:style>
  <w:style w:type="paragraph" w:customStyle="1" w:styleId="CuerpoA">
    <w:name w:val="Cuerpo A"/>
    <w:rsid w:val="00F11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404040"/>
      <w:sz w:val="20"/>
      <w:szCs w:val="20"/>
      <w:u w:color="40404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08F"/>
  </w:style>
  <w:style w:type="paragraph" w:styleId="Piedepgina">
    <w:name w:val="footer"/>
    <w:basedOn w:val="Normal"/>
    <w:link w:val="PiedepginaCar"/>
    <w:uiPriority w:val="99"/>
    <w:unhideWhenUsed/>
    <w:rsid w:val="00D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dcterms:created xsi:type="dcterms:W3CDTF">2016-08-24T10:03:00Z</dcterms:created>
  <dcterms:modified xsi:type="dcterms:W3CDTF">2016-08-26T12:03:00Z</dcterms:modified>
</cp:coreProperties>
</file>